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C" w:rsidRPr="000560B7" w:rsidRDefault="008D533C" w:rsidP="008D53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7">
        <w:rPr>
          <w:rFonts w:ascii="Times New Roman" w:hAnsi="Times New Roman" w:cs="Times New Roman"/>
          <w:b/>
          <w:sz w:val="24"/>
          <w:szCs w:val="24"/>
        </w:rPr>
        <w:t xml:space="preserve">«Всемирный день безопасности пациентов»  </w:t>
      </w:r>
    </w:p>
    <w:p w:rsidR="008D533C" w:rsidRPr="00A127B3" w:rsidRDefault="008D533C" w:rsidP="008D53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7">
        <w:rPr>
          <w:rFonts w:ascii="Times New Roman" w:hAnsi="Times New Roman" w:cs="Times New Roman"/>
          <w:b/>
          <w:sz w:val="24"/>
          <w:szCs w:val="24"/>
        </w:rPr>
        <w:t xml:space="preserve">Опросник для </w:t>
      </w:r>
      <w:r w:rsidRPr="0058475C">
        <w:rPr>
          <w:rFonts w:ascii="Times New Roman" w:hAnsi="Times New Roman" w:cs="Times New Roman"/>
          <w:b/>
          <w:sz w:val="24"/>
          <w:szCs w:val="24"/>
          <w:u w:val="single"/>
        </w:rPr>
        <w:t>медицинских работников</w:t>
      </w:r>
    </w:p>
    <w:p w:rsidR="008D533C" w:rsidRDefault="008D533C" w:rsidP="008D53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7B3">
        <w:rPr>
          <w:rFonts w:ascii="Times New Roman" w:hAnsi="Times New Roman" w:cs="Times New Roman"/>
          <w:b/>
          <w:i/>
          <w:sz w:val="24"/>
          <w:szCs w:val="24"/>
        </w:rPr>
        <w:t>Выберите 1 (один) верный ответ</w:t>
      </w:r>
    </w:p>
    <w:p w:rsidR="008D533C" w:rsidRPr="00A127B3" w:rsidRDefault="008D533C" w:rsidP="008D53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1" w:type="dxa"/>
        <w:tblLook w:val="04A0"/>
      </w:tblPr>
      <w:tblGrid>
        <w:gridCol w:w="617"/>
        <w:gridCol w:w="6041"/>
        <w:gridCol w:w="3543"/>
      </w:tblGrid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D533C" w:rsidRPr="000560B7" w:rsidTr="00EF0BA6">
        <w:tc>
          <w:tcPr>
            <w:tcW w:w="10201" w:type="dxa"/>
            <w:gridSpan w:val="3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Коллегиальность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у Вас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возник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важные вопросы к коллегам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ству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получали ли Вы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дробные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на них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– Нет;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– Вопросов вообще не возникало.</w:t>
            </w:r>
          </w:p>
        </w:tc>
      </w:tr>
      <w:tr w:rsidR="008D533C" w:rsidRPr="000560B7" w:rsidTr="00EF0BA6">
        <w:trPr>
          <w:trHeight w:val="613"/>
        </w:trPr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Случалось ли с Вами на рабочем месте такое, что мнение о состоянии пациента (суждение) одного коллеги расходилось с мнением другого?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8D533C" w:rsidRPr="00B641D8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8D533C" w:rsidRPr="000560B7" w:rsidTr="00EF0BA6">
        <w:tc>
          <w:tcPr>
            <w:tcW w:w="10201" w:type="dxa"/>
            <w:gridSpan w:val="3"/>
          </w:tcPr>
          <w:p w:rsidR="008D533C" w:rsidRPr="000560B7" w:rsidRDefault="008D533C" w:rsidP="00EF0BA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аспект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Если у пациента наблюдалась повышенная тревога относительно его состояния, то пытались ли Вы углублённо разобраться в его проблемах?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ind w:left="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 в полном объёме; </w:t>
            </w:r>
          </w:p>
          <w:p w:rsidR="008D533C" w:rsidRPr="000560B7" w:rsidRDefault="008D533C" w:rsidP="00EF0B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8D533C" w:rsidRPr="00B641D8" w:rsidRDefault="008D533C" w:rsidP="00EF0B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Нет, это не имеет принципиального значения;</w:t>
            </w:r>
          </w:p>
        </w:tc>
      </w:tr>
      <w:tr w:rsidR="008D533C" w:rsidRPr="000560B7" w:rsidTr="00EF0BA6">
        <w:tc>
          <w:tcPr>
            <w:tcW w:w="10201" w:type="dxa"/>
            <w:gridSpan w:val="3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пациентов к Вам и обратная связь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Создавалось ли у Вас впечатление при разговоре с пациентом,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он разговаривае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с Вами раздражённо или в «негативно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форме?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часто;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Нет.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целом, находясь на своём рабочем месте в медицинской организации, чувствовали ли вы, что пациенты к Вам относятся досто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 уважением?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8D533C" w:rsidRPr="000560B7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8D533C" w:rsidRPr="00B641D8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Нет;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ось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быть в большей степени вовлеченным (ой) в принятие решений относительно лечения Ваших пациентов и оказываемого ухода за ними?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 – Да, в некоторой степени;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Им итак оказывается вся необходимая помощь в полном объёме.</w:t>
            </w:r>
          </w:p>
        </w:tc>
      </w:tr>
      <w:tr w:rsidR="008D533C" w:rsidRPr="000560B7" w:rsidTr="00EF0BA6">
        <w:tc>
          <w:tcPr>
            <w:tcW w:w="10201" w:type="dxa"/>
            <w:gridSpan w:val="3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Вовлеченность родственников, друзей пациентов, сопровождающих   их лиц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Если у членов семьи пациентов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или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сопровождающих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возникало желание поговорить с Вами, как с медицинским работником, была ли у них достаточная возможность для этого?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8D533C" w:rsidRPr="000560B7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Да, в некоторой степени; </w:t>
            </w:r>
          </w:p>
          <w:p w:rsidR="008D533C" w:rsidRPr="00B641D8" w:rsidRDefault="008D533C" w:rsidP="00EF0BA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Пациентов никто не сопровождал.</w:t>
            </w:r>
          </w:p>
        </w:tc>
      </w:tr>
      <w:tr w:rsidR="008D533C" w:rsidRPr="000560B7" w:rsidTr="00EF0BA6">
        <w:tc>
          <w:tcPr>
            <w:tcW w:w="10201" w:type="dxa"/>
            <w:gridSpan w:val="3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Преемственность оказания помощи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ли, по Вашему мнению, Вы объясняете пациентам о назначенных медикаментах, которые им следовало принимать дома после выписки из стационара или окончания визита к врачу?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полностью;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8D533C" w:rsidRPr="00B641D8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Пациенты не нуждались в объяснениях.</w:t>
            </w:r>
          </w:p>
        </w:tc>
      </w:tr>
      <w:tr w:rsidR="008D533C" w:rsidRPr="000560B7" w:rsidTr="00EF0BA6">
        <w:tc>
          <w:tcPr>
            <w:tcW w:w="617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</w:tcPr>
          <w:p w:rsidR="008D533C" w:rsidRPr="000560B7" w:rsidRDefault="008D533C" w:rsidP="00E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Рассказывали ли Вы пациентам или их родственникам (сопровождающим лицам) о возможных побочных эффектах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назначенных </w:t>
            </w: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медикаментов, требующих особого внимания?</w:t>
            </w:r>
          </w:p>
        </w:tc>
        <w:tc>
          <w:tcPr>
            <w:tcW w:w="3543" w:type="dxa"/>
          </w:tcPr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8D533C" w:rsidRPr="000560B7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8D533C" w:rsidRPr="00B641D8" w:rsidRDefault="008D533C" w:rsidP="00EF0BA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60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– 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кто не нуждался в объяснениях. </w:t>
            </w:r>
          </w:p>
        </w:tc>
      </w:tr>
    </w:tbl>
    <w:p w:rsidR="008D533C" w:rsidRPr="000560B7" w:rsidRDefault="008D533C" w:rsidP="008D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33C" w:rsidRPr="000560B7" w:rsidRDefault="008D533C" w:rsidP="008D533C">
      <w:pPr>
        <w:spacing w:after="0" w:line="240" w:lineRule="auto"/>
        <w:rPr>
          <w:sz w:val="24"/>
          <w:szCs w:val="24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«Всемирный день безопасности пациентов»</w:t>
      </w:r>
    </w:p>
    <w:p w:rsidR="008D533C" w:rsidRDefault="008D533C" w:rsidP="008D533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2C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Опросник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для </w:t>
      </w:r>
      <w:r w:rsidRPr="005A63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пациента </w:t>
      </w:r>
    </w:p>
    <w:p w:rsidR="008D533C" w:rsidRPr="009F6380" w:rsidRDefault="008D533C" w:rsidP="008D533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F63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Выберите 1 (один) верный ответ</w:t>
      </w:r>
    </w:p>
    <w:tbl>
      <w:tblPr>
        <w:tblStyle w:val="a4"/>
        <w:tblW w:w="0" w:type="auto"/>
        <w:tblInd w:w="-714" w:type="dxa"/>
        <w:tblLook w:val="04A0"/>
      </w:tblPr>
      <w:tblGrid>
        <w:gridCol w:w="567"/>
        <w:gridCol w:w="5529"/>
        <w:gridCol w:w="3963"/>
      </w:tblGrid>
      <w:tr w:rsidR="008D533C" w:rsidTr="00EF0BA6">
        <w:tc>
          <w:tcPr>
            <w:tcW w:w="567" w:type="dxa"/>
          </w:tcPr>
          <w:p w:rsidR="008D533C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D533C" w:rsidRPr="000560B7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963" w:type="dxa"/>
          </w:tcPr>
          <w:p w:rsidR="008D533C" w:rsidRPr="001A770B" w:rsidRDefault="008D533C" w:rsidP="00E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D533C" w:rsidTr="00EF0BA6">
        <w:tc>
          <w:tcPr>
            <w:tcW w:w="10059" w:type="dxa"/>
            <w:gridSpan w:val="3"/>
          </w:tcPr>
          <w:p w:rsidR="008D533C" w:rsidRPr="008F5385" w:rsidRDefault="008D533C" w:rsidP="00EF0B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Информирование и обучение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Вас возникали вопросы к лечащему врачу, получали ли Вы понятный  исчерпывающий ответ?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медицинской сестре, получали ли Вы понятный </w:t>
            </w:r>
            <w:r w:rsidRPr="009914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исчерпывающий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ответ?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Случались ли с Вами в медицинской организации такие ситуации, что мнение одного врача или медсестры расходилось с мнением другого врача или медсестры?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8D533C" w:rsidTr="00EF0BA6">
        <w:tc>
          <w:tcPr>
            <w:tcW w:w="10059" w:type="dxa"/>
            <w:gridSpan w:val="3"/>
          </w:tcPr>
          <w:p w:rsidR="008D533C" w:rsidRPr="008F5385" w:rsidRDefault="008D533C" w:rsidP="00EF0B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Психологический аспект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Вас были тревога или страх относительно вашего состояния или лечения, была ли возможность у Вас обсудить их с врачом?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полном объеме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определенной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меня не было тревог и страхов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Была ли у Вас возможность поговорить о ваших проблемах с медсестрой?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ничего не беспокоило</w:t>
            </w:r>
          </w:p>
        </w:tc>
      </w:tr>
      <w:tr w:rsidR="008D533C" w:rsidRPr="008F5385" w:rsidTr="00EF0BA6">
        <w:tc>
          <w:tcPr>
            <w:tcW w:w="10059" w:type="dxa"/>
            <w:gridSpan w:val="3"/>
          </w:tcPr>
          <w:p w:rsidR="008D533C" w:rsidRPr="008F5385" w:rsidRDefault="008D533C" w:rsidP="00EF0B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Уважение к пациенту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8D533C" w:rsidRPr="001D4BA9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Создавалось ли у Вас впечатление при разговоре с врачами, что они общаются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Вами</w:t>
            </w: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отстраненно?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Хотели бы Вы быть в большей степени вовлечены в принятие решений относительно Вашего лечения и оказываемого Вам ухода?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целом, находясь в медицинской организации, чувствовали ли Вы, что к Вам относятся с уважением?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8D533C" w:rsidTr="00EF0BA6">
        <w:tc>
          <w:tcPr>
            <w:tcW w:w="10059" w:type="dxa"/>
            <w:gridSpan w:val="3"/>
          </w:tcPr>
          <w:p w:rsidR="008D533C" w:rsidRPr="004A102B" w:rsidRDefault="008D533C" w:rsidP="00EF0B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10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Испытывали ли Вы боль в период пребывания в медицинской организации?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A82960" w:rsidRDefault="008D533C" w:rsidP="00EF0BA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«</w:t>
            </w: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»</w:t>
            </w:r>
            <w:r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, на ваш взгляд, медицинский персонал сделал все </w:t>
            </w:r>
            <w:r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возможное, чтобы помочь Вам справиться с болью?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8D533C" w:rsidTr="00EF0BA6">
        <w:tc>
          <w:tcPr>
            <w:tcW w:w="10059" w:type="dxa"/>
            <w:gridSpan w:val="3"/>
          </w:tcPr>
          <w:p w:rsidR="008D533C" w:rsidRPr="0009447C" w:rsidRDefault="008D533C" w:rsidP="00EF0BA6">
            <w:pPr>
              <w:pStyle w:val="a3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Вовлеченность семьи и друзей</w:t>
            </w:r>
          </w:p>
        </w:tc>
      </w:tr>
      <w:tr w:rsidR="008D533C" w:rsidTr="00EF0BA6">
        <w:tc>
          <w:tcPr>
            <w:tcW w:w="567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8D533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членов Вашей семьи или кого-то из близких Вам людей возникло желание поговорить с врачом, была ли у них возможность для этого?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  <w:p w:rsidR="008D533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хотел, чтобы члены моей семьи или друзья говорили с доктором.</w:t>
            </w:r>
          </w:p>
        </w:tc>
      </w:tr>
      <w:tr w:rsidR="008D533C" w:rsidTr="00EF0BA6">
        <w:tc>
          <w:tcPr>
            <w:tcW w:w="567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Предоставляли ли врачи или </w:t>
            </w:r>
            <w:r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всю необходимую информацию членам Вашей семьи, чтобы помочь Вам восстановиться?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8D533C" w:rsidRPr="0009447C" w:rsidRDefault="008D533C" w:rsidP="008D53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</w:tc>
      </w:tr>
      <w:tr w:rsidR="008D533C" w:rsidTr="00EF0BA6">
        <w:tc>
          <w:tcPr>
            <w:tcW w:w="10059" w:type="dxa"/>
            <w:gridSpan w:val="3"/>
          </w:tcPr>
          <w:p w:rsidR="008D533C" w:rsidRPr="0009447C" w:rsidRDefault="008D533C" w:rsidP="00EF0BA6">
            <w:pPr>
              <w:pStyle w:val="a3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Преемственность оказания помощи</w:t>
            </w:r>
          </w:p>
        </w:tc>
      </w:tr>
      <w:tr w:rsidR="008D533C" w:rsidTr="00EF0BA6">
        <w:tc>
          <w:tcPr>
            <w:tcW w:w="567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Доступно ли лечащий врач объяснял Вам о назначении лекарств, которые Вам следовало принимать дома после выписки из стационара?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не назначали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медикаментов </w:t>
            </w:r>
          </w:p>
          <w:p w:rsidR="008D533C" w:rsidRPr="00602FE7" w:rsidRDefault="008D533C" w:rsidP="00EF0BA6">
            <w:pPr>
              <w:pStyle w:val="a3"/>
              <w:ind w:left="36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(если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 назначали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то переходите к вопросу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14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8D533C" w:rsidTr="00EF0BA6">
        <w:tc>
          <w:tcPr>
            <w:tcW w:w="567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Говорил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Вам о возможных побочных эффектах лекарств, требующих  особого внимания, после выписки домой?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AB2CEF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</w:tc>
      </w:tr>
      <w:tr w:rsidR="008D533C" w:rsidTr="00EF0BA6">
        <w:tc>
          <w:tcPr>
            <w:tcW w:w="567" w:type="dxa"/>
          </w:tcPr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8D533C" w:rsidRPr="000E24CA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Предупреждал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Вас о тревожных сигналах относительно Вашего заболевания или лечения, на которые следует обратить внимание после выписки домой из стационара?</w:t>
            </w:r>
          </w:p>
        </w:tc>
        <w:tc>
          <w:tcPr>
            <w:tcW w:w="3963" w:type="dxa"/>
          </w:tcPr>
          <w:p w:rsidR="008D533C" w:rsidRPr="0009447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8D533C" w:rsidRDefault="008D533C" w:rsidP="008D53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8D533C" w:rsidRPr="0009447C" w:rsidRDefault="008D533C" w:rsidP="00EF0B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C6AF5" w:rsidRDefault="00AC6AF5"/>
    <w:sectPr w:rsidR="00AC6AF5" w:rsidSect="00B64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82A"/>
    <w:multiLevelType w:val="hybridMultilevel"/>
    <w:tmpl w:val="EC980CF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D06E1"/>
    <w:multiLevelType w:val="hybridMultilevel"/>
    <w:tmpl w:val="288E48D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86742"/>
    <w:multiLevelType w:val="hybridMultilevel"/>
    <w:tmpl w:val="5C1C2C2E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A488C"/>
    <w:multiLevelType w:val="hybridMultilevel"/>
    <w:tmpl w:val="D7266B06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00158"/>
    <w:multiLevelType w:val="hybridMultilevel"/>
    <w:tmpl w:val="815C141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751A9"/>
    <w:multiLevelType w:val="hybridMultilevel"/>
    <w:tmpl w:val="267A625A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8D560F"/>
    <w:multiLevelType w:val="hybridMultilevel"/>
    <w:tmpl w:val="9202C964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80706"/>
    <w:multiLevelType w:val="hybridMultilevel"/>
    <w:tmpl w:val="47CE173C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2B5781"/>
    <w:multiLevelType w:val="hybridMultilevel"/>
    <w:tmpl w:val="8C64418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F75D4"/>
    <w:multiLevelType w:val="hybridMultilevel"/>
    <w:tmpl w:val="13DEAC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3C"/>
    <w:rsid w:val="00531E17"/>
    <w:rsid w:val="008275D6"/>
    <w:rsid w:val="008D533C"/>
    <w:rsid w:val="00A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3C"/>
    <w:pPr>
      <w:ind w:left="720"/>
      <w:contextualSpacing/>
    </w:pPr>
  </w:style>
  <w:style w:type="table" w:styleId="a4">
    <w:name w:val="Table Grid"/>
    <w:basedOn w:val="a1"/>
    <w:uiPriority w:val="39"/>
    <w:rsid w:val="008D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3C"/>
    <w:pPr>
      <w:ind w:left="720"/>
      <w:contextualSpacing/>
    </w:pPr>
  </w:style>
  <w:style w:type="table" w:styleId="a4">
    <w:name w:val="Table Grid"/>
    <w:basedOn w:val="a1"/>
    <w:uiPriority w:val="39"/>
    <w:rsid w:val="008D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 И</dc:creator>
  <cp:lastModifiedBy>Sergey</cp:lastModifiedBy>
  <cp:revision>2</cp:revision>
  <dcterms:created xsi:type="dcterms:W3CDTF">2019-09-18T15:54:00Z</dcterms:created>
  <dcterms:modified xsi:type="dcterms:W3CDTF">2019-09-19T08:13:00Z</dcterms:modified>
</cp:coreProperties>
</file>